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B5136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October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TOYOTA FIN SERVICES (SA)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TFS141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TOYOTA FIN SERVICES (SA)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October 2016</w:t>
      </w:r>
      <w:r w:rsidR="006E316D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TFS141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B5136">
        <w:rPr>
          <w:rFonts w:asciiTheme="minorHAnsi" w:hAnsiTheme="minorHAnsi" w:cs="Arial"/>
          <w:lang w:val="en-ZA"/>
        </w:rPr>
        <w:t>R 520,000,000.00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B5136" w:rsidRPr="00DB5136">
        <w:rPr>
          <w:rFonts w:asciiTheme="minorHAnsi" w:hAnsiTheme="minorHAnsi" w:cs="Arial"/>
          <w:lang w:val="en-ZA"/>
        </w:rPr>
        <w:t>8.708</w:t>
      </w:r>
      <w:r w:rsidRPr="00DB5136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25 Oct 2016 of </w:t>
      </w:r>
      <w:r w:rsidR="00847739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DB5136">
        <w:rPr>
          <w:rFonts w:asciiTheme="minorHAnsi" w:hAnsiTheme="minorHAnsi" w:cs="Arial"/>
          <w:lang w:val="en-ZA"/>
        </w:rPr>
        <w:t>135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October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E316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January, 18 April, 18 July, </w:t>
      </w:r>
      <w:proofErr w:type="gramStart"/>
      <w:r>
        <w:rPr>
          <w:rFonts w:asciiTheme="minorHAnsi" w:hAnsiTheme="minorHAnsi" w:cs="Arial"/>
          <w:lang w:val="en-ZA"/>
        </w:rPr>
        <w:t>18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January, 28 April, 28 July, 28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January, 17 April, 17 July, 17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October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ZAG000140138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F4679" w:rsidRDefault="00386EFA" w:rsidP="00B703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B70349" w:rsidRDefault="00B70349" w:rsidP="00B703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B70349" w:rsidRDefault="00B70349" w:rsidP="00B7034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4812F8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https://www.jse.co.za/content/JSEPricingSupplementsItems/2014/BondDocuments/TFS141-%20Pricing%20Supplement%20%2028.10.2016.pdf</w:t>
        </w:r>
      </w:hyperlink>
    </w:p>
    <w:p w:rsidR="00B70349" w:rsidRPr="00F64748" w:rsidRDefault="00B70349" w:rsidP="00B7034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E316D" w:rsidRDefault="006E316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E316D" w:rsidRPr="00F64748" w:rsidRDefault="006E316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Arvana Singh                                       Nedbank C</w:t>
      </w:r>
      <w:r w:rsidR="00BE4E67">
        <w:rPr>
          <w:rFonts w:asciiTheme="minorHAnsi" w:hAnsiTheme="minorHAnsi" w:cs="Arial"/>
          <w:lang w:val="en-ZA"/>
        </w:rPr>
        <w:t>orporate &amp; Investment Bank</w:t>
      </w:r>
      <w:r>
        <w:rPr>
          <w:rFonts w:asciiTheme="minorHAnsi" w:hAnsiTheme="minorHAnsi" w:cs="Arial"/>
          <w:lang w:val="en-ZA"/>
        </w:rPr>
        <w:t xml:space="preserve">                      </w:t>
      </w:r>
      <w:r w:rsidR="00BE4E67">
        <w:rPr>
          <w:rFonts w:asciiTheme="minorHAnsi" w:hAnsiTheme="minorHAnsi" w:cs="Arial"/>
          <w:lang w:val="en-ZA"/>
        </w:rPr>
        <w:t xml:space="preserve">   </w:t>
      </w:r>
      <w:r>
        <w:rPr>
          <w:rFonts w:asciiTheme="minorHAnsi" w:hAnsiTheme="minorHAnsi" w:cs="Arial"/>
          <w:lang w:val="en-ZA"/>
        </w:rPr>
        <w:t xml:space="preserve"> +27 11 294 4657</w:t>
      </w:r>
    </w:p>
    <w:p w:rsidR="007F4679" w:rsidRPr="00F64748" w:rsidRDefault="006E316D" w:rsidP="00B7034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  <w:bookmarkStart w:id="0" w:name="_GoBack"/>
      <w:bookmarkEnd w:id="0"/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7034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7034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703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703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316D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7739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BC0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49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4E67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136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FS141-%20Pricing%20Supplement%20%2028.10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2016-10-27T09:00:00+00:00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71E04-94BA-417F-88B9-E649682D960B}"/>
</file>

<file path=customXml/itemProps2.xml><?xml version="1.0" encoding="utf-8"?>
<ds:datastoreItem xmlns:ds="http://schemas.openxmlformats.org/officeDocument/2006/customXml" ds:itemID="{39D637A1-A972-4DDA-8DED-D40104FAF070}"/>
</file>

<file path=customXml/itemProps3.xml><?xml version="1.0" encoding="utf-8"?>
<ds:datastoreItem xmlns:ds="http://schemas.openxmlformats.org/officeDocument/2006/customXml" ds:itemID="{77D56BBF-EC21-46B3-938E-916B4407486D}"/>
</file>

<file path=customXml/itemProps4.xml><?xml version="1.0" encoding="utf-8"?>
<ds:datastoreItem xmlns:ds="http://schemas.openxmlformats.org/officeDocument/2006/customXml" ds:itemID="{E5767A2F-2107-408C-81FA-D6C4E91D8C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206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2016-10-27T08:51:00Z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497200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